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3482" w14:textId="5616A128" w:rsidR="00C86781" w:rsidRPr="00C86781" w:rsidRDefault="00C86781" w:rsidP="00290C2C">
      <w:pPr>
        <w:spacing w:after="100" w:afterAutospacing="1"/>
        <w:jc w:val="center"/>
        <w:rPr>
          <w:b/>
          <w:bCs/>
          <w:sz w:val="28"/>
          <w:szCs w:val="28"/>
        </w:rPr>
      </w:pPr>
      <w:r w:rsidRPr="00C86781">
        <w:rPr>
          <w:b/>
          <w:bCs/>
          <w:sz w:val="28"/>
          <w:szCs w:val="28"/>
        </w:rPr>
        <w:t>ORDE</w:t>
      </w:r>
      <w:r w:rsidR="00530218" w:rsidRPr="00C86781">
        <w:rPr>
          <w:b/>
          <w:bCs/>
          <w:sz w:val="28"/>
          <w:szCs w:val="28"/>
        </w:rPr>
        <w:t xml:space="preserve">R </w:t>
      </w:r>
      <w:r w:rsidR="00530218">
        <w:rPr>
          <w:b/>
          <w:bCs/>
          <w:sz w:val="28"/>
          <w:szCs w:val="28"/>
        </w:rPr>
        <w:t xml:space="preserve"> </w:t>
      </w:r>
      <w:r w:rsidR="00530218" w:rsidRPr="00C86781">
        <w:rPr>
          <w:b/>
          <w:bCs/>
          <w:sz w:val="28"/>
          <w:szCs w:val="28"/>
        </w:rPr>
        <w:t>F</w:t>
      </w:r>
      <w:r w:rsidRPr="00C86781">
        <w:rPr>
          <w:b/>
          <w:bCs/>
          <w:sz w:val="28"/>
          <w:szCs w:val="28"/>
        </w:rPr>
        <w:t>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87"/>
        <w:gridCol w:w="1333"/>
        <w:gridCol w:w="1237"/>
        <w:gridCol w:w="1134"/>
        <w:gridCol w:w="1275"/>
        <w:gridCol w:w="1650"/>
      </w:tblGrid>
      <w:tr w:rsidR="00C86781" w:rsidRPr="00530218" w14:paraId="1DC362D9" w14:textId="77777777" w:rsidTr="00593312">
        <w:tc>
          <w:tcPr>
            <w:tcW w:w="1324" w:type="pct"/>
          </w:tcPr>
          <w:p w14:paraId="211B8179" w14:textId="35EFFC4F" w:rsidR="00C86781" w:rsidRPr="00530218" w:rsidRDefault="00C86781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530218">
              <w:rPr>
                <w:sz w:val="24"/>
                <w:szCs w:val="24"/>
              </w:rPr>
              <w:t>Date</w:t>
            </w:r>
          </w:p>
        </w:tc>
        <w:tc>
          <w:tcPr>
            <w:tcW w:w="3676" w:type="pct"/>
            <w:gridSpan w:val="5"/>
          </w:tcPr>
          <w:p w14:paraId="46509DD2" w14:textId="77777777" w:rsidR="00C86781" w:rsidRPr="00530218" w:rsidRDefault="00C86781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2430B966" w14:textId="77777777" w:rsidTr="00593312">
        <w:tc>
          <w:tcPr>
            <w:tcW w:w="1324" w:type="pct"/>
          </w:tcPr>
          <w:p w14:paraId="6BB3E556" w14:textId="3E0997BD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530218">
              <w:rPr>
                <w:sz w:val="24"/>
                <w:szCs w:val="24"/>
              </w:rPr>
              <w:t>First 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76" w:type="pct"/>
            <w:gridSpan w:val="5"/>
          </w:tcPr>
          <w:p w14:paraId="65B67844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3411F006" w14:textId="77777777" w:rsidTr="00593312">
        <w:tc>
          <w:tcPr>
            <w:tcW w:w="1324" w:type="pct"/>
          </w:tcPr>
          <w:p w14:paraId="7C4538B8" w14:textId="110F1524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Last name:</w:t>
            </w:r>
          </w:p>
        </w:tc>
        <w:tc>
          <w:tcPr>
            <w:tcW w:w="3676" w:type="pct"/>
            <w:gridSpan w:val="5"/>
          </w:tcPr>
          <w:p w14:paraId="19322714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7AC5D13A" w14:textId="77777777" w:rsidTr="00593312">
        <w:tc>
          <w:tcPr>
            <w:tcW w:w="1324" w:type="pct"/>
            <w:vMerge w:val="restart"/>
          </w:tcPr>
          <w:p w14:paraId="2F31F424" w14:textId="0AAAB3A3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3676" w:type="pct"/>
            <w:gridSpan w:val="5"/>
          </w:tcPr>
          <w:p w14:paraId="3139357D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7C9481B6" w14:textId="77777777" w:rsidTr="00593312">
        <w:tc>
          <w:tcPr>
            <w:tcW w:w="1324" w:type="pct"/>
            <w:vMerge/>
          </w:tcPr>
          <w:p w14:paraId="11F88F97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pct"/>
            <w:gridSpan w:val="5"/>
          </w:tcPr>
          <w:p w14:paraId="06AB8185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0588D3F8" w14:textId="77777777" w:rsidTr="00593312">
        <w:tc>
          <w:tcPr>
            <w:tcW w:w="1324" w:type="pct"/>
          </w:tcPr>
          <w:p w14:paraId="68411E5F" w14:textId="51BA3879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</w:tc>
        <w:tc>
          <w:tcPr>
            <w:tcW w:w="3676" w:type="pct"/>
            <w:gridSpan w:val="5"/>
          </w:tcPr>
          <w:p w14:paraId="67997776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766C1549" w14:textId="77777777" w:rsidTr="00593312">
        <w:tc>
          <w:tcPr>
            <w:tcW w:w="1324" w:type="pct"/>
          </w:tcPr>
          <w:p w14:paraId="53C1427D" w14:textId="70156600" w:rsid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3676" w:type="pct"/>
            <w:gridSpan w:val="5"/>
          </w:tcPr>
          <w:p w14:paraId="26827916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15781F69" w14:textId="77777777" w:rsidTr="00593312">
        <w:tc>
          <w:tcPr>
            <w:tcW w:w="1324" w:type="pct"/>
          </w:tcPr>
          <w:p w14:paraId="48A6BFF9" w14:textId="2953391D" w:rsid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</w:t>
            </w:r>
          </w:p>
        </w:tc>
        <w:tc>
          <w:tcPr>
            <w:tcW w:w="3676" w:type="pct"/>
            <w:gridSpan w:val="5"/>
          </w:tcPr>
          <w:p w14:paraId="682CB066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30218" w:rsidRPr="00530218" w14:paraId="7D9ED5C1" w14:textId="77777777" w:rsidTr="00593312">
        <w:tc>
          <w:tcPr>
            <w:tcW w:w="5000" w:type="pct"/>
            <w:gridSpan w:val="6"/>
            <w:shd w:val="clear" w:color="auto" w:fill="0F9ED5" w:themeFill="accent4"/>
          </w:tcPr>
          <w:p w14:paraId="32EE5E27" w14:textId="6291779F" w:rsidR="00530218" w:rsidRPr="00530218" w:rsidRDefault="00530218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30218">
              <w:rPr>
                <w:b/>
                <w:bCs/>
                <w:sz w:val="24"/>
                <w:szCs w:val="24"/>
              </w:rPr>
              <w:t>ORDER DETAILS</w:t>
            </w:r>
          </w:p>
        </w:tc>
      </w:tr>
      <w:tr w:rsidR="00593312" w:rsidRPr="00530218" w14:paraId="5C0BA9A6" w14:textId="77777777" w:rsidTr="0049664A">
        <w:tc>
          <w:tcPr>
            <w:tcW w:w="1324" w:type="pct"/>
          </w:tcPr>
          <w:p w14:paraId="33CA56E1" w14:textId="68C523D7" w:rsidR="00530218" w:rsidRPr="00593312" w:rsidRDefault="00530218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93312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39" w:type="pct"/>
          </w:tcPr>
          <w:p w14:paraId="7473D80B" w14:textId="4D339827" w:rsidR="00530218" w:rsidRPr="00593312" w:rsidRDefault="00530218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93312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686" w:type="pct"/>
          </w:tcPr>
          <w:p w14:paraId="1B3403D4" w14:textId="6DE9253B" w:rsidR="00530218" w:rsidRPr="00593312" w:rsidRDefault="00530218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93312">
              <w:rPr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629" w:type="pct"/>
          </w:tcPr>
          <w:p w14:paraId="729C2121" w14:textId="77777777" w:rsidR="00530218" w:rsidRDefault="00530218" w:rsidP="001F2581">
            <w:pPr>
              <w:jc w:val="center"/>
              <w:rPr>
                <w:b/>
                <w:bCs/>
                <w:sz w:val="24"/>
                <w:szCs w:val="24"/>
              </w:rPr>
            </w:pPr>
            <w:r w:rsidRPr="00593312">
              <w:rPr>
                <w:b/>
                <w:bCs/>
                <w:sz w:val="24"/>
                <w:szCs w:val="24"/>
              </w:rPr>
              <w:t>SIZE</w:t>
            </w:r>
          </w:p>
          <w:p w14:paraId="358389CC" w14:textId="48060F4E" w:rsidR="001F2581" w:rsidRPr="001F2581" w:rsidRDefault="001F2581" w:rsidP="005839E7">
            <w:pPr>
              <w:spacing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See chart</w:t>
            </w:r>
          </w:p>
        </w:tc>
        <w:tc>
          <w:tcPr>
            <w:tcW w:w="707" w:type="pct"/>
          </w:tcPr>
          <w:p w14:paraId="124A3047" w14:textId="00B1F713" w:rsidR="00530218" w:rsidRPr="00593312" w:rsidRDefault="00593312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93312">
              <w:rPr>
                <w:b/>
                <w:bCs/>
                <w:sz w:val="24"/>
                <w:szCs w:val="24"/>
              </w:rPr>
              <w:t>PRICE</w:t>
            </w:r>
          </w:p>
        </w:tc>
        <w:tc>
          <w:tcPr>
            <w:tcW w:w="915" w:type="pct"/>
          </w:tcPr>
          <w:p w14:paraId="432ACD1D" w14:textId="1E17B20C" w:rsidR="00530218" w:rsidRPr="00593312" w:rsidRDefault="00593312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593312">
              <w:rPr>
                <w:b/>
                <w:bCs/>
                <w:sz w:val="24"/>
                <w:szCs w:val="24"/>
              </w:rPr>
              <w:t>P&amp;P</w:t>
            </w:r>
            <w:r w:rsidR="00AB0F45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593312" w:rsidRPr="00530218" w14:paraId="45C3B296" w14:textId="77777777" w:rsidTr="0049664A">
        <w:tc>
          <w:tcPr>
            <w:tcW w:w="1324" w:type="pct"/>
          </w:tcPr>
          <w:p w14:paraId="526232EC" w14:textId="52E2F8A7" w:rsid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T-SHIRT</w:t>
            </w:r>
            <w:r w:rsidR="00AB0F45">
              <w:rPr>
                <w:sz w:val="24"/>
                <w:szCs w:val="24"/>
              </w:rPr>
              <w:t>:</w:t>
            </w:r>
          </w:p>
        </w:tc>
        <w:tc>
          <w:tcPr>
            <w:tcW w:w="739" w:type="pct"/>
          </w:tcPr>
          <w:p w14:paraId="1C485DFB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1F4A1C49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792BD589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21ABF1BE" w14:textId="3FE9DEDB" w:rsidR="00530218" w:rsidRPr="00530218" w:rsidRDefault="001965A9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915" w:type="pct"/>
          </w:tcPr>
          <w:p w14:paraId="5C65BAFF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53A3230C" w14:textId="77777777" w:rsidTr="0049664A">
        <w:tc>
          <w:tcPr>
            <w:tcW w:w="1324" w:type="pct"/>
          </w:tcPr>
          <w:p w14:paraId="1B0102BF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10D323CB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0F10E463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161661F0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73B801F6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75302909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03003B67" w14:textId="77777777" w:rsidTr="0049664A">
        <w:tc>
          <w:tcPr>
            <w:tcW w:w="1324" w:type="pct"/>
          </w:tcPr>
          <w:p w14:paraId="5EC72AA1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19BB4971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40FD3D8E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4E2F51B1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085DDCBB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13E994DA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5A53EAA6" w14:textId="77777777" w:rsidTr="0049664A">
        <w:tc>
          <w:tcPr>
            <w:tcW w:w="1324" w:type="pct"/>
          </w:tcPr>
          <w:p w14:paraId="3AC0284B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78D6920B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5AADB72A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5558BA2C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47EB03C0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1DFBA775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0FC818EE" w14:textId="77777777" w:rsidTr="0049664A">
        <w:tc>
          <w:tcPr>
            <w:tcW w:w="1324" w:type="pct"/>
          </w:tcPr>
          <w:p w14:paraId="28890942" w14:textId="2EACFF84" w:rsid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HOODIE</w:t>
            </w:r>
            <w:r w:rsidR="00AB0F45">
              <w:rPr>
                <w:sz w:val="24"/>
                <w:szCs w:val="24"/>
              </w:rPr>
              <w:t>:</w:t>
            </w:r>
          </w:p>
        </w:tc>
        <w:tc>
          <w:tcPr>
            <w:tcW w:w="739" w:type="pct"/>
          </w:tcPr>
          <w:p w14:paraId="2C34E718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04924D74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7BB2046C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7760A6A8" w14:textId="2B566250" w:rsidR="00530218" w:rsidRPr="00530218" w:rsidRDefault="001965A9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£40.00</w:t>
            </w:r>
          </w:p>
        </w:tc>
        <w:tc>
          <w:tcPr>
            <w:tcW w:w="915" w:type="pct"/>
          </w:tcPr>
          <w:p w14:paraId="51E66BF3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1A2EA566" w14:textId="77777777" w:rsidTr="0049664A">
        <w:tc>
          <w:tcPr>
            <w:tcW w:w="1324" w:type="pct"/>
          </w:tcPr>
          <w:p w14:paraId="3599AE3B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63BDCC5F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03564889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20295217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6C3EF72C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469D4360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32EBB0EC" w14:textId="77777777" w:rsidTr="0049664A">
        <w:tc>
          <w:tcPr>
            <w:tcW w:w="1324" w:type="pct"/>
          </w:tcPr>
          <w:p w14:paraId="3C4B2E45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2B3AEACE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0E4E9D3B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78F2A357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0F7148AE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07FDE94C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08845A57" w14:textId="77777777" w:rsidTr="0049664A">
        <w:tc>
          <w:tcPr>
            <w:tcW w:w="1324" w:type="pct"/>
          </w:tcPr>
          <w:p w14:paraId="2A7E0FDF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4133B5C1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77D07B7C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141E441A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68275D41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49316F37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6975B251" w14:textId="77777777" w:rsidTr="0049664A">
        <w:tc>
          <w:tcPr>
            <w:tcW w:w="1324" w:type="pct"/>
          </w:tcPr>
          <w:p w14:paraId="64DD7366" w14:textId="0E16457D" w:rsid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BUNDLE</w:t>
            </w:r>
            <w:r w:rsidR="00593312" w:rsidRPr="00AB0F45">
              <w:rPr>
                <w:b/>
                <w:bCs/>
                <w:sz w:val="24"/>
                <w:szCs w:val="24"/>
              </w:rPr>
              <w:t>*</w:t>
            </w:r>
            <w:r w:rsidR="00AB0F45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39" w:type="pct"/>
          </w:tcPr>
          <w:p w14:paraId="1EA0F5A9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1FFD1390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4AE43382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2F98E4E9" w14:textId="00B45388" w:rsidR="00530218" w:rsidRPr="00530218" w:rsidRDefault="001965A9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£55.00</w:t>
            </w:r>
          </w:p>
        </w:tc>
        <w:tc>
          <w:tcPr>
            <w:tcW w:w="915" w:type="pct"/>
          </w:tcPr>
          <w:p w14:paraId="17927A97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246643F9" w14:textId="77777777" w:rsidTr="0049664A">
        <w:tc>
          <w:tcPr>
            <w:tcW w:w="1324" w:type="pct"/>
          </w:tcPr>
          <w:p w14:paraId="6E7D8AF7" w14:textId="77777777" w:rsid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614907BC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49BAA79D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18BD1697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29186F8E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297C661E" w14:textId="77777777" w:rsidR="00530218" w:rsidRPr="00530218" w:rsidRDefault="0053021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04F91DFC" w14:textId="77777777" w:rsidTr="0049664A">
        <w:tc>
          <w:tcPr>
            <w:tcW w:w="1324" w:type="pct"/>
          </w:tcPr>
          <w:p w14:paraId="0FC996D4" w14:textId="77777777" w:rsidR="00593312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43ABFCA3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3807C6D7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1D6406D7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21672CB1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0E2A39D3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9664A" w:rsidRPr="00530218" w14:paraId="291CE066" w14:textId="77777777" w:rsidTr="0049664A">
        <w:tc>
          <w:tcPr>
            <w:tcW w:w="1324" w:type="pct"/>
          </w:tcPr>
          <w:p w14:paraId="7241293F" w14:textId="77777777" w:rsidR="0049664A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pct"/>
          </w:tcPr>
          <w:p w14:paraId="48D85B69" w14:textId="77777777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2F3798FF" w14:textId="77777777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02F53DEA" w14:textId="77777777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1554F43B" w14:textId="77777777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772A3414" w14:textId="77777777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593312" w:rsidRPr="00530218" w14:paraId="44EE4F8E" w14:textId="77777777" w:rsidTr="0049664A">
        <w:tc>
          <w:tcPr>
            <w:tcW w:w="1324" w:type="pct"/>
          </w:tcPr>
          <w:p w14:paraId="660A47DC" w14:textId="32456DF2" w:rsidR="00593312" w:rsidRPr="0049664A" w:rsidRDefault="0049664A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9664A">
              <w:rPr>
                <w:b/>
                <w:bCs/>
                <w:sz w:val="24"/>
                <w:szCs w:val="24"/>
              </w:rPr>
              <w:t>SUBTOTAL</w:t>
            </w:r>
          </w:p>
        </w:tc>
        <w:tc>
          <w:tcPr>
            <w:tcW w:w="739" w:type="pct"/>
          </w:tcPr>
          <w:p w14:paraId="3373B7E3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796247B1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4A655566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2C8A0CE3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471D2A58" w14:textId="77777777" w:rsidR="00593312" w:rsidRPr="00530218" w:rsidRDefault="00593312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3F0DA8" w:rsidRPr="00530218" w14:paraId="3F6B67EC" w14:textId="77777777" w:rsidTr="0049664A">
        <w:tc>
          <w:tcPr>
            <w:tcW w:w="1324" w:type="pct"/>
          </w:tcPr>
          <w:p w14:paraId="4914B42D" w14:textId="1221EFCC" w:rsidR="003F0DA8" w:rsidRPr="0049664A" w:rsidRDefault="0049664A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9664A">
              <w:rPr>
                <w:b/>
                <w:bCs/>
                <w:sz w:val="24"/>
                <w:szCs w:val="24"/>
              </w:rPr>
              <w:t>GRAND TOTAL</w:t>
            </w:r>
          </w:p>
        </w:tc>
        <w:tc>
          <w:tcPr>
            <w:tcW w:w="739" w:type="pct"/>
          </w:tcPr>
          <w:p w14:paraId="3A50F3CC" w14:textId="77777777" w:rsidR="003F0DA8" w:rsidRPr="00530218" w:rsidRDefault="003F0DA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pct"/>
          </w:tcPr>
          <w:p w14:paraId="4EA59D98" w14:textId="77777777" w:rsidR="003F0DA8" w:rsidRPr="00530218" w:rsidRDefault="003F0DA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pct"/>
          </w:tcPr>
          <w:p w14:paraId="429BAACF" w14:textId="77777777" w:rsidR="003F0DA8" w:rsidRPr="00530218" w:rsidRDefault="003F0DA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14:paraId="68F491D3" w14:textId="77777777" w:rsidR="003F0DA8" w:rsidRPr="00530218" w:rsidRDefault="003F0DA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098B4890" w14:textId="77777777" w:rsidR="003F0DA8" w:rsidRPr="00530218" w:rsidRDefault="003F0DA8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B0F45" w:rsidRPr="00530218" w14:paraId="1FBDAEE4" w14:textId="77777777" w:rsidTr="00AB0F45">
        <w:tc>
          <w:tcPr>
            <w:tcW w:w="1324" w:type="pct"/>
            <w:vMerge w:val="restart"/>
          </w:tcPr>
          <w:p w14:paraId="42710C8B" w14:textId="3BAB1E0F" w:rsidR="00AB0F45" w:rsidRDefault="00AB0F45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Comments:</w:t>
            </w:r>
          </w:p>
        </w:tc>
        <w:tc>
          <w:tcPr>
            <w:tcW w:w="3676" w:type="pct"/>
            <w:gridSpan w:val="5"/>
          </w:tcPr>
          <w:p w14:paraId="68C9C5FF" w14:textId="77777777" w:rsidR="00AB0F45" w:rsidRPr="00530218" w:rsidRDefault="00AB0F45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AB0F45" w:rsidRPr="00530218" w14:paraId="33C25EBF" w14:textId="77777777" w:rsidTr="00AB0F45">
        <w:tc>
          <w:tcPr>
            <w:tcW w:w="1324" w:type="pct"/>
            <w:vMerge/>
          </w:tcPr>
          <w:p w14:paraId="56EAFCDE" w14:textId="77777777" w:rsidR="00AB0F45" w:rsidRDefault="00AB0F45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3676" w:type="pct"/>
            <w:gridSpan w:val="5"/>
          </w:tcPr>
          <w:p w14:paraId="5FBB6945" w14:textId="77777777" w:rsidR="00AB0F45" w:rsidRPr="00530218" w:rsidRDefault="00AB0F45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49664A" w:rsidRPr="00530218" w14:paraId="3B756E0F" w14:textId="77777777" w:rsidTr="0049664A">
        <w:tc>
          <w:tcPr>
            <w:tcW w:w="1324" w:type="pct"/>
          </w:tcPr>
          <w:p w14:paraId="469D865D" w14:textId="57ED0A25" w:rsidR="0049664A" w:rsidRPr="0049664A" w:rsidRDefault="0049664A" w:rsidP="005839E7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 w:rsidRPr="0049664A">
              <w:rPr>
                <w:b/>
                <w:bCs/>
                <w:sz w:val="24"/>
                <w:szCs w:val="24"/>
              </w:rPr>
              <w:t>Payment:</w:t>
            </w:r>
          </w:p>
        </w:tc>
        <w:tc>
          <w:tcPr>
            <w:tcW w:w="3676" w:type="pct"/>
            <w:gridSpan w:val="5"/>
          </w:tcPr>
          <w:p w14:paraId="214DA9BD" w14:textId="6691353F" w:rsidR="0049664A" w:rsidRPr="00963695" w:rsidRDefault="00963695" w:rsidP="00963695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Reference: Merch initial last name eg. MerchJSmith</w:t>
            </w:r>
          </w:p>
        </w:tc>
      </w:tr>
      <w:tr w:rsidR="0049664A" w:rsidRPr="00530218" w14:paraId="709C9837" w14:textId="77777777" w:rsidTr="0049664A">
        <w:tc>
          <w:tcPr>
            <w:tcW w:w="1324" w:type="pct"/>
          </w:tcPr>
          <w:p w14:paraId="3B42E696" w14:textId="054561D9" w:rsidR="0049664A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Odyssey project Ltd</w:t>
            </w:r>
          </w:p>
        </w:tc>
        <w:tc>
          <w:tcPr>
            <w:tcW w:w="739" w:type="pct"/>
          </w:tcPr>
          <w:p w14:paraId="1094DF6A" w14:textId="52D584EE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CAF</w:t>
            </w:r>
          </w:p>
        </w:tc>
        <w:tc>
          <w:tcPr>
            <w:tcW w:w="686" w:type="pct"/>
          </w:tcPr>
          <w:p w14:paraId="3A4B8D98" w14:textId="4340EDE6" w:rsidR="0049664A" w:rsidRPr="00530218" w:rsidRDefault="0049664A" w:rsidP="005839E7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40-52-40</w:t>
            </w:r>
          </w:p>
        </w:tc>
        <w:tc>
          <w:tcPr>
            <w:tcW w:w="2251" w:type="pct"/>
            <w:gridSpan w:val="3"/>
          </w:tcPr>
          <w:p w14:paraId="7B9079C6" w14:textId="16881C22" w:rsidR="0049664A" w:rsidRPr="00530218" w:rsidRDefault="0049664A" w:rsidP="0049664A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00089936</w:t>
            </w:r>
          </w:p>
        </w:tc>
      </w:tr>
      <w:tr w:rsidR="001965A9" w:rsidRPr="00530218" w14:paraId="7275ADE1" w14:textId="77777777" w:rsidTr="001965A9">
        <w:tc>
          <w:tcPr>
            <w:tcW w:w="5000" w:type="pct"/>
            <w:gridSpan w:val="6"/>
          </w:tcPr>
          <w:p w14:paraId="5D0F01B7" w14:textId="138E0321" w:rsidR="00BE7711" w:rsidRPr="00BE7711" w:rsidRDefault="00BE7711" w:rsidP="007D5C96">
            <w:pPr>
              <w:rPr>
                <w:b/>
                <w:bCs/>
                <w:sz w:val="24"/>
                <w:szCs w:val="24"/>
              </w:rPr>
            </w:pPr>
            <w:r w:rsidRPr="00BE7711">
              <w:rPr>
                <w:b/>
                <w:bCs/>
                <w:sz w:val="24"/>
                <w:szCs w:val="24"/>
              </w:rPr>
              <w:t>*P&amp;P £4.00</w:t>
            </w:r>
            <w:r w:rsidR="002D587F">
              <w:rPr>
                <w:b/>
                <w:bCs/>
                <w:sz w:val="24"/>
                <w:szCs w:val="24"/>
              </w:rPr>
              <w:t xml:space="preserve"> for each item or x1 bundle</w:t>
            </w:r>
            <w:r w:rsidRPr="00BE771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2C88A7D" w14:textId="2DBBD5C9" w:rsidR="00BE7711" w:rsidRPr="00530218" w:rsidRDefault="00BE7711" w:rsidP="007D5C96">
            <w:pPr>
              <w:rPr>
                <w:sz w:val="24"/>
                <w:szCs w:val="24"/>
              </w:rPr>
            </w:pPr>
            <w:r w:rsidRPr="00BE7711">
              <w:rPr>
                <w:b/>
                <w:bCs/>
                <w:sz w:val="24"/>
                <w:szCs w:val="24"/>
              </w:rPr>
              <w:t>**BUNDLE:</w:t>
            </w:r>
            <w:r>
              <w:rPr>
                <w:sz w:val="24"/>
                <w:szCs w:val="24"/>
              </w:rPr>
              <w:t xml:space="preserve"> x1 T-shirt + x1 Hoodie. </w:t>
            </w:r>
            <w:r w:rsidRPr="00BE7711">
              <w:rPr>
                <w:b/>
                <w:bCs/>
                <w:sz w:val="24"/>
                <w:szCs w:val="24"/>
              </w:rPr>
              <w:t xml:space="preserve">Limited offer </w:t>
            </w:r>
            <w:r w:rsidR="007D5C96">
              <w:rPr>
                <w:b/>
                <w:bCs/>
                <w:sz w:val="24"/>
                <w:szCs w:val="24"/>
              </w:rPr>
              <w:t>ends</w:t>
            </w:r>
            <w:r w:rsidRPr="00BE7711">
              <w:rPr>
                <w:b/>
                <w:bCs/>
                <w:sz w:val="24"/>
                <w:szCs w:val="24"/>
              </w:rPr>
              <w:t xml:space="preserve"> 31</w:t>
            </w:r>
            <w:r w:rsidRPr="00BE7711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Pr="00BE7711">
              <w:rPr>
                <w:b/>
                <w:bCs/>
                <w:sz w:val="24"/>
                <w:szCs w:val="24"/>
              </w:rPr>
              <w:t xml:space="preserve"> May 2025</w:t>
            </w:r>
          </w:p>
        </w:tc>
      </w:tr>
      <w:tr w:rsidR="001965A9" w:rsidRPr="00530218" w14:paraId="31516CDB" w14:textId="77777777" w:rsidTr="001965A9">
        <w:trPr>
          <w:trHeight w:val="596"/>
        </w:trPr>
        <w:tc>
          <w:tcPr>
            <w:tcW w:w="5000" w:type="pct"/>
            <w:gridSpan w:val="6"/>
          </w:tcPr>
          <w:p w14:paraId="7A2FBD8A" w14:textId="77777777" w:rsidR="001965A9" w:rsidRPr="0049664A" w:rsidRDefault="001965A9" w:rsidP="007D5C96">
            <w:pPr>
              <w:jc w:val="center"/>
              <w:rPr>
                <w:b/>
                <w:bCs/>
                <w:sz w:val="24"/>
                <w:szCs w:val="24"/>
              </w:rPr>
            </w:pPr>
            <w:r w:rsidRPr="0049664A">
              <w:rPr>
                <w:b/>
                <w:bCs/>
                <w:sz w:val="24"/>
                <w:szCs w:val="24"/>
              </w:rPr>
              <w:t>Send order to:</w:t>
            </w:r>
          </w:p>
          <w:p w14:paraId="7312BFB5" w14:textId="0BDEB76E" w:rsidR="001965A9" w:rsidRPr="0049664A" w:rsidRDefault="001965A9" w:rsidP="007D5C96">
            <w:pPr>
              <w:jc w:val="center"/>
              <w:rPr>
                <w:b/>
                <w:bCs/>
                <w:sz w:val="24"/>
                <w:szCs w:val="24"/>
              </w:rPr>
            </w:pPr>
            <w:hyperlink r:id="rId7" w:history="1">
              <w:r w:rsidRPr="00B96DC4">
                <w:rPr>
                  <w:rStyle w:val="Hyperlink"/>
                  <w:b/>
                  <w:bCs/>
                  <w:sz w:val="24"/>
                  <w:szCs w:val="24"/>
                </w:rPr>
                <w:t>Nettie.mills12@btinternet.com</w:t>
              </w:r>
            </w:hyperlink>
          </w:p>
        </w:tc>
      </w:tr>
      <w:tr w:rsidR="001965A9" w:rsidRPr="00530218" w14:paraId="7999D35C" w14:textId="77777777" w:rsidTr="001965A9">
        <w:trPr>
          <w:trHeight w:val="596"/>
        </w:trPr>
        <w:tc>
          <w:tcPr>
            <w:tcW w:w="5000" w:type="pct"/>
            <w:gridSpan w:val="6"/>
          </w:tcPr>
          <w:p w14:paraId="538139D4" w14:textId="77777777" w:rsidR="007D5C96" w:rsidRDefault="007D5C96" w:rsidP="007D5C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C98902" w14:textId="6F2AAECF" w:rsidR="001965A9" w:rsidRPr="0049664A" w:rsidRDefault="001965A9" w:rsidP="007D5C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THANK YOU FOR YOUR ORDER</w:t>
            </w:r>
          </w:p>
        </w:tc>
      </w:tr>
    </w:tbl>
    <w:p w14:paraId="0139C1E3" w14:textId="377D4C1E" w:rsidR="0096610D" w:rsidRDefault="0096610D" w:rsidP="007D5C96">
      <w:pPr>
        <w:spacing w:after="100" w:afterAutospacing="1"/>
        <w:rPr>
          <w:b/>
          <w:bCs/>
          <w:sz w:val="24"/>
          <w:szCs w:val="24"/>
        </w:rPr>
      </w:pPr>
    </w:p>
    <w:p w14:paraId="41AB9973" w14:textId="77777777" w:rsidR="007D5C96" w:rsidRDefault="007D5C96" w:rsidP="007D5C96">
      <w:pPr>
        <w:spacing w:after="100" w:afterAutospacing="1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</w:tblGrid>
      <w:tr w:rsidR="00B846B9" w14:paraId="25B3D1F6" w14:textId="77777777" w:rsidTr="00387E41">
        <w:tc>
          <w:tcPr>
            <w:tcW w:w="4508" w:type="dxa"/>
            <w:gridSpan w:val="2"/>
          </w:tcPr>
          <w:p w14:paraId="00004716" w14:textId="049BB9BE" w:rsidR="00B846B9" w:rsidRDefault="00B846B9" w:rsidP="00B846B9">
            <w:pPr>
              <w:spacing w:after="100" w:afterAutospacing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SIZE CHART</w:t>
            </w:r>
            <w:r w:rsidR="00F91F0B">
              <w:rPr>
                <w:b/>
                <w:bCs/>
                <w:sz w:val="24"/>
                <w:szCs w:val="24"/>
              </w:rPr>
              <w:t xml:space="preserve"> &amp; FABRIC</w:t>
            </w:r>
          </w:p>
        </w:tc>
      </w:tr>
      <w:tr w:rsidR="00B846B9" w14:paraId="3920F766" w14:textId="77777777" w:rsidTr="00B846B9">
        <w:tc>
          <w:tcPr>
            <w:tcW w:w="4508" w:type="dxa"/>
            <w:gridSpan w:val="2"/>
            <w:shd w:val="clear" w:color="auto" w:fill="0F9ED5" w:themeFill="accent4"/>
          </w:tcPr>
          <w:p w14:paraId="06F326B7" w14:textId="2231CE03" w:rsidR="00B846B9" w:rsidRDefault="00B846B9" w:rsidP="00B846B9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HOODIE</w:t>
            </w:r>
            <w:r w:rsidR="00F91F0B">
              <w:rPr>
                <w:b/>
                <w:bCs/>
                <w:sz w:val="24"/>
                <w:szCs w:val="24"/>
              </w:rPr>
              <w:t xml:space="preserve">  65% Cotton 35% Polyester</w:t>
            </w:r>
          </w:p>
        </w:tc>
      </w:tr>
      <w:tr w:rsidR="007005B0" w14:paraId="440BBD75" w14:textId="77777777" w:rsidTr="006606C3">
        <w:tc>
          <w:tcPr>
            <w:tcW w:w="2254" w:type="dxa"/>
          </w:tcPr>
          <w:p w14:paraId="5F128E35" w14:textId="73F72B22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XS</w:t>
            </w:r>
          </w:p>
        </w:tc>
        <w:tc>
          <w:tcPr>
            <w:tcW w:w="2254" w:type="dxa"/>
          </w:tcPr>
          <w:p w14:paraId="65E66B95" w14:textId="0DCA57E4" w:rsidR="007005B0" w:rsidRPr="00913FE8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chest  </w:t>
            </w:r>
            <w:r w:rsidR="00913FE8">
              <w:rPr>
                <w:b/>
                <w:bCs/>
                <w:sz w:val="24"/>
                <w:szCs w:val="24"/>
              </w:rPr>
              <w:t>36</w:t>
            </w:r>
            <w:proofErr w:type="gramEnd"/>
            <w:r w:rsidR="00913FE8"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60079D69" w14:textId="77777777" w:rsidTr="006606C3">
        <w:tc>
          <w:tcPr>
            <w:tcW w:w="2254" w:type="dxa"/>
          </w:tcPr>
          <w:p w14:paraId="61FFC036" w14:textId="7DB93C2B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2B7DCFF4" w14:textId="1FC9944F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37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22FF233E" w14:textId="77777777" w:rsidTr="006606C3">
        <w:tc>
          <w:tcPr>
            <w:tcW w:w="2254" w:type="dxa"/>
          </w:tcPr>
          <w:p w14:paraId="6E306EB8" w14:textId="46463BA7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54" w:type="dxa"/>
          </w:tcPr>
          <w:p w14:paraId="5314884C" w14:textId="6EB84A2C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40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7DE0BC69" w14:textId="77777777" w:rsidTr="006606C3">
        <w:tc>
          <w:tcPr>
            <w:tcW w:w="2254" w:type="dxa"/>
          </w:tcPr>
          <w:p w14:paraId="318F51C1" w14:textId="0F6B3D3A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254" w:type="dxa"/>
          </w:tcPr>
          <w:p w14:paraId="6240399F" w14:textId="2BA126B0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43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3586E47C" w14:textId="77777777" w:rsidTr="006606C3">
        <w:tc>
          <w:tcPr>
            <w:tcW w:w="2254" w:type="dxa"/>
          </w:tcPr>
          <w:p w14:paraId="7CFC4342" w14:textId="40866CA4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2254" w:type="dxa"/>
          </w:tcPr>
          <w:p w14:paraId="74AD2632" w14:textId="115A3CAA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46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16E229CC" w14:textId="77777777" w:rsidTr="006606C3">
        <w:tc>
          <w:tcPr>
            <w:tcW w:w="2254" w:type="dxa"/>
          </w:tcPr>
          <w:p w14:paraId="3E72E20A" w14:textId="19CCECD7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2XL</w:t>
            </w:r>
          </w:p>
        </w:tc>
        <w:tc>
          <w:tcPr>
            <w:tcW w:w="2254" w:type="dxa"/>
          </w:tcPr>
          <w:p w14:paraId="585677BE" w14:textId="23115D21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50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02245EE3" w14:textId="77777777" w:rsidTr="006606C3">
        <w:tc>
          <w:tcPr>
            <w:tcW w:w="2254" w:type="dxa"/>
          </w:tcPr>
          <w:p w14:paraId="02F8DF1C" w14:textId="7315EC55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3XL</w:t>
            </w:r>
          </w:p>
        </w:tc>
        <w:tc>
          <w:tcPr>
            <w:tcW w:w="2254" w:type="dxa"/>
          </w:tcPr>
          <w:p w14:paraId="2093D6D1" w14:textId="58D033B1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53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165719D6" w14:textId="77777777" w:rsidTr="006606C3">
        <w:tc>
          <w:tcPr>
            <w:tcW w:w="2254" w:type="dxa"/>
          </w:tcPr>
          <w:p w14:paraId="6507ECCA" w14:textId="1E9E44E9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4XL</w:t>
            </w:r>
          </w:p>
        </w:tc>
        <w:tc>
          <w:tcPr>
            <w:tcW w:w="2254" w:type="dxa"/>
          </w:tcPr>
          <w:p w14:paraId="7C13F239" w14:textId="02834AE0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56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4A9D9B08" w14:textId="77777777" w:rsidTr="006606C3">
        <w:tc>
          <w:tcPr>
            <w:tcW w:w="2254" w:type="dxa"/>
          </w:tcPr>
          <w:p w14:paraId="1E40C04C" w14:textId="5B624A01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5XL</w:t>
            </w:r>
          </w:p>
        </w:tc>
        <w:tc>
          <w:tcPr>
            <w:tcW w:w="2254" w:type="dxa"/>
          </w:tcPr>
          <w:p w14:paraId="351DE758" w14:textId="2BF96F0B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59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630D70EE" w14:textId="77777777" w:rsidTr="006606C3">
        <w:tc>
          <w:tcPr>
            <w:tcW w:w="2254" w:type="dxa"/>
          </w:tcPr>
          <w:p w14:paraId="214F3AC3" w14:textId="6605D817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6XL</w:t>
            </w:r>
          </w:p>
        </w:tc>
        <w:tc>
          <w:tcPr>
            <w:tcW w:w="2254" w:type="dxa"/>
          </w:tcPr>
          <w:p w14:paraId="778E007C" w14:textId="5F0E4126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fit </w:t>
            </w:r>
            <w:proofErr w:type="gramStart"/>
            <w:r>
              <w:rPr>
                <w:b/>
                <w:bCs/>
                <w:sz w:val="24"/>
                <w:szCs w:val="24"/>
              </w:rPr>
              <w:t>chest  62</w:t>
            </w:r>
            <w:proofErr w:type="gramEnd"/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7005B0" w14:paraId="66022790" w14:textId="77777777" w:rsidTr="006606C3">
        <w:tc>
          <w:tcPr>
            <w:tcW w:w="2254" w:type="dxa"/>
          </w:tcPr>
          <w:p w14:paraId="5CBB2AED" w14:textId="77777777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6AB046" w14:textId="77777777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7005B0" w14:paraId="2BA0AD04" w14:textId="77777777" w:rsidTr="007005B0">
        <w:tc>
          <w:tcPr>
            <w:tcW w:w="2254" w:type="dxa"/>
            <w:shd w:val="clear" w:color="auto" w:fill="0F9ED5" w:themeFill="accent4"/>
          </w:tcPr>
          <w:p w14:paraId="2F8C76A3" w14:textId="77777777" w:rsidR="00F91F0B" w:rsidRDefault="007005B0" w:rsidP="00F91F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T-SHIRT</w:t>
            </w:r>
          </w:p>
          <w:p w14:paraId="3B443716" w14:textId="74452F5C" w:rsidR="00F91F0B" w:rsidRDefault="00F91F0B" w:rsidP="00F91F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83% recycled polyester 17% polyester</w:t>
            </w:r>
          </w:p>
        </w:tc>
        <w:tc>
          <w:tcPr>
            <w:tcW w:w="2254" w:type="dxa"/>
            <w:shd w:val="clear" w:color="auto" w:fill="0F9ED5" w:themeFill="accent4"/>
          </w:tcPr>
          <w:p w14:paraId="43021CDC" w14:textId="7E35621E" w:rsidR="007005B0" w:rsidRDefault="007005B0" w:rsidP="006606C3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Women</w:t>
            </w:r>
          </w:p>
        </w:tc>
      </w:tr>
      <w:tr w:rsidR="007005B0" w14:paraId="36C8F24F" w14:textId="77777777" w:rsidTr="006606C3">
        <w:tc>
          <w:tcPr>
            <w:tcW w:w="2254" w:type="dxa"/>
          </w:tcPr>
          <w:p w14:paraId="62853A34" w14:textId="3B236438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XS</w:t>
            </w:r>
          </w:p>
        </w:tc>
        <w:tc>
          <w:tcPr>
            <w:tcW w:w="2254" w:type="dxa"/>
          </w:tcPr>
          <w:p w14:paraId="2C16D334" w14:textId="7153AC23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005B0" w14:paraId="28777A9D" w14:textId="77777777" w:rsidTr="006606C3">
        <w:tc>
          <w:tcPr>
            <w:tcW w:w="2254" w:type="dxa"/>
          </w:tcPr>
          <w:p w14:paraId="1B4BD97D" w14:textId="57C87BDA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47E356EB" w14:textId="375A01A8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7005B0" w14:paraId="6952FB25" w14:textId="77777777" w:rsidTr="006606C3">
        <w:tc>
          <w:tcPr>
            <w:tcW w:w="2254" w:type="dxa"/>
          </w:tcPr>
          <w:p w14:paraId="70BD41BD" w14:textId="41444D49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54" w:type="dxa"/>
          </w:tcPr>
          <w:p w14:paraId="278FE36D" w14:textId="455587A8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7005B0" w14:paraId="5E5B0EFE" w14:textId="77777777" w:rsidTr="006606C3">
        <w:tc>
          <w:tcPr>
            <w:tcW w:w="2254" w:type="dxa"/>
          </w:tcPr>
          <w:p w14:paraId="6E3E7822" w14:textId="7455C35B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254" w:type="dxa"/>
          </w:tcPr>
          <w:p w14:paraId="6D93A743" w14:textId="6AB189D0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7005B0" w14:paraId="487B59FF" w14:textId="77777777" w:rsidTr="006606C3">
        <w:tc>
          <w:tcPr>
            <w:tcW w:w="2254" w:type="dxa"/>
          </w:tcPr>
          <w:p w14:paraId="427EE5A5" w14:textId="19347219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2254" w:type="dxa"/>
          </w:tcPr>
          <w:p w14:paraId="193CC72E" w14:textId="11F15CA0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7005B0" w14:paraId="3F3DFFD3" w14:textId="77777777" w:rsidTr="006606C3">
        <w:tc>
          <w:tcPr>
            <w:tcW w:w="2254" w:type="dxa"/>
          </w:tcPr>
          <w:p w14:paraId="4072DF9C" w14:textId="0C09DC43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2XL</w:t>
            </w:r>
          </w:p>
        </w:tc>
        <w:tc>
          <w:tcPr>
            <w:tcW w:w="2254" w:type="dxa"/>
          </w:tcPr>
          <w:p w14:paraId="11F92EFA" w14:textId="581E51C0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7005B0" w14:paraId="52E3D2BC" w14:textId="77777777" w:rsidTr="006606C3">
        <w:tc>
          <w:tcPr>
            <w:tcW w:w="2254" w:type="dxa"/>
          </w:tcPr>
          <w:p w14:paraId="50D5D709" w14:textId="77777777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54" w:type="dxa"/>
          </w:tcPr>
          <w:p w14:paraId="36A7486A" w14:textId="77777777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</w:p>
        </w:tc>
      </w:tr>
      <w:tr w:rsidR="007005B0" w14:paraId="07A334FD" w14:textId="77777777" w:rsidTr="007005B0">
        <w:tc>
          <w:tcPr>
            <w:tcW w:w="2254" w:type="dxa"/>
            <w:shd w:val="clear" w:color="auto" w:fill="0F9ED5" w:themeFill="accent4"/>
          </w:tcPr>
          <w:p w14:paraId="3BA6E593" w14:textId="0DAB8375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T-SHIRT</w:t>
            </w:r>
          </w:p>
        </w:tc>
        <w:tc>
          <w:tcPr>
            <w:tcW w:w="2254" w:type="dxa"/>
            <w:shd w:val="clear" w:color="auto" w:fill="0F9ED5" w:themeFill="accent4"/>
          </w:tcPr>
          <w:p w14:paraId="0CC21192" w14:textId="08D82701" w:rsidR="007005B0" w:rsidRDefault="007005B0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</w:t>
            </w:r>
          </w:p>
        </w:tc>
      </w:tr>
      <w:tr w:rsidR="007005B0" w14:paraId="2CED9E2D" w14:textId="77777777" w:rsidTr="006606C3">
        <w:tc>
          <w:tcPr>
            <w:tcW w:w="2254" w:type="dxa"/>
          </w:tcPr>
          <w:p w14:paraId="31C6793D" w14:textId="1EF1C527" w:rsidR="007005B0" w:rsidRDefault="00B846B9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254" w:type="dxa"/>
          </w:tcPr>
          <w:p w14:paraId="2625DCAC" w14:textId="435ABBA9" w:rsidR="007005B0" w:rsidRDefault="00913FE8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34”</w:t>
            </w:r>
          </w:p>
        </w:tc>
      </w:tr>
      <w:tr w:rsidR="007005B0" w14:paraId="3C8500BB" w14:textId="77777777" w:rsidTr="006606C3">
        <w:tc>
          <w:tcPr>
            <w:tcW w:w="2254" w:type="dxa"/>
          </w:tcPr>
          <w:p w14:paraId="0FCFF78C" w14:textId="3C2532E6" w:rsidR="007005B0" w:rsidRDefault="00B846B9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254" w:type="dxa"/>
          </w:tcPr>
          <w:p w14:paraId="38585FE5" w14:textId="719ECCB5" w:rsidR="007005B0" w:rsidRDefault="00913FE8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38”</w:t>
            </w:r>
          </w:p>
        </w:tc>
      </w:tr>
      <w:tr w:rsidR="007005B0" w14:paraId="02CB97A1" w14:textId="77777777" w:rsidTr="006606C3">
        <w:tc>
          <w:tcPr>
            <w:tcW w:w="2254" w:type="dxa"/>
          </w:tcPr>
          <w:p w14:paraId="01B278FD" w14:textId="7A1E7133" w:rsidR="007005B0" w:rsidRDefault="00B846B9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254" w:type="dxa"/>
          </w:tcPr>
          <w:p w14:paraId="36D82FC4" w14:textId="19B169FF" w:rsidR="007005B0" w:rsidRDefault="00913FE8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42”</w:t>
            </w:r>
          </w:p>
        </w:tc>
      </w:tr>
      <w:tr w:rsidR="007005B0" w14:paraId="53D36D4D" w14:textId="77777777" w:rsidTr="006606C3">
        <w:tc>
          <w:tcPr>
            <w:tcW w:w="2254" w:type="dxa"/>
          </w:tcPr>
          <w:p w14:paraId="1A96F8B4" w14:textId="2CCFBF32" w:rsidR="007005B0" w:rsidRDefault="00B846B9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XL</w:t>
            </w:r>
          </w:p>
        </w:tc>
        <w:tc>
          <w:tcPr>
            <w:tcW w:w="2254" w:type="dxa"/>
          </w:tcPr>
          <w:p w14:paraId="2CCFD427" w14:textId="7C2B2CF6" w:rsidR="007005B0" w:rsidRDefault="00913FE8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46”</w:t>
            </w:r>
          </w:p>
        </w:tc>
      </w:tr>
      <w:tr w:rsidR="00B846B9" w14:paraId="72073D24" w14:textId="77777777" w:rsidTr="006606C3">
        <w:tc>
          <w:tcPr>
            <w:tcW w:w="2254" w:type="dxa"/>
          </w:tcPr>
          <w:p w14:paraId="04F760F4" w14:textId="5063DC87" w:rsidR="00B846B9" w:rsidRDefault="00B846B9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2XL</w:t>
            </w:r>
          </w:p>
        </w:tc>
        <w:tc>
          <w:tcPr>
            <w:tcW w:w="2254" w:type="dxa"/>
          </w:tcPr>
          <w:p w14:paraId="214F15E2" w14:textId="30B67750" w:rsidR="00B846B9" w:rsidRDefault="00913FE8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50”</w:t>
            </w:r>
          </w:p>
        </w:tc>
      </w:tr>
      <w:tr w:rsidR="00B846B9" w14:paraId="0F61A209" w14:textId="77777777" w:rsidTr="006606C3">
        <w:tc>
          <w:tcPr>
            <w:tcW w:w="2254" w:type="dxa"/>
          </w:tcPr>
          <w:p w14:paraId="20DBE4F4" w14:textId="01BEF5F3" w:rsidR="00B846B9" w:rsidRDefault="00B846B9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3XL</w:t>
            </w:r>
          </w:p>
        </w:tc>
        <w:tc>
          <w:tcPr>
            <w:tcW w:w="2254" w:type="dxa"/>
          </w:tcPr>
          <w:p w14:paraId="2EEB2E72" w14:textId="168C5632" w:rsidR="00B846B9" w:rsidRDefault="00913FE8" w:rsidP="007005B0">
            <w:pPr>
              <w:spacing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54”</w:t>
            </w:r>
          </w:p>
        </w:tc>
      </w:tr>
    </w:tbl>
    <w:p w14:paraId="473428AA" w14:textId="77777777" w:rsidR="003512B1" w:rsidRDefault="003512B1" w:rsidP="006606C3">
      <w:pPr>
        <w:spacing w:after="100" w:afterAutospacing="1"/>
        <w:rPr>
          <w:b/>
          <w:bCs/>
          <w:sz w:val="24"/>
          <w:szCs w:val="24"/>
        </w:rPr>
      </w:pPr>
    </w:p>
    <w:sectPr w:rsidR="003512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21F9" w14:textId="77777777" w:rsidR="006E7C0D" w:rsidRDefault="006E7C0D" w:rsidP="005839E7">
      <w:pPr>
        <w:spacing w:after="0" w:line="240" w:lineRule="auto"/>
      </w:pPr>
      <w:r>
        <w:separator/>
      </w:r>
    </w:p>
  </w:endnote>
  <w:endnote w:type="continuationSeparator" w:id="0">
    <w:p w14:paraId="26634B89" w14:textId="77777777" w:rsidR="006E7C0D" w:rsidRDefault="006E7C0D" w:rsidP="0058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072F5" w14:textId="77777777" w:rsidR="001F2581" w:rsidRDefault="001F2581" w:rsidP="001F2581">
    <w:pPr>
      <w:jc w:val="center"/>
      <w:rPr>
        <w:color w:val="000000"/>
        <w:sz w:val="18"/>
        <w:szCs w:val="18"/>
      </w:rPr>
    </w:pPr>
    <w:r>
      <w:rPr>
        <w:b/>
        <w:sz w:val="18"/>
        <w:szCs w:val="18"/>
      </w:rPr>
      <w:t xml:space="preserve">Odyssey Project Ltd   </w:t>
    </w:r>
    <w:r>
      <w:rPr>
        <w:sz w:val="18"/>
        <w:szCs w:val="18"/>
      </w:rPr>
      <w:t xml:space="preserve">Registered Office: 37, St. Margaret’s Street, CT12TU, Canterbury. </w:t>
    </w:r>
    <w:hyperlink r:id="rId1" w:history="1">
      <w:r w:rsidRPr="000236BB">
        <w:rPr>
          <w:rStyle w:val="Hyperlink"/>
          <w:color w:val="000000"/>
          <w:sz w:val="18"/>
          <w:szCs w:val="18"/>
        </w:rPr>
        <w:t>www.odyssey.org.uk</w:t>
      </w:r>
    </w:hyperlink>
  </w:p>
  <w:p w14:paraId="30C70975" w14:textId="77777777" w:rsidR="001F2581" w:rsidRPr="005F258F" w:rsidRDefault="001F2581" w:rsidP="001F2581">
    <w:pPr>
      <w:jc w:val="center"/>
      <w:rPr>
        <w:sz w:val="18"/>
        <w:szCs w:val="18"/>
      </w:rPr>
    </w:pPr>
    <w:r>
      <w:rPr>
        <w:color w:val="000000"/>
        <w:sz w:val="18"/>
        <w:szCs w:val="18"/>
      </w:rPr>
      <w:t xml:space="preserve">Registered in </w:t>
    </w:r>
    <w:smartTag w:uri="urn:schemas-microsoft-com:office:smarttags" w:element="country-region">
      <w:smartTag w:uri="urn:schemas-microsoft-com:office:smarttags" w:element="place">
        <w:r>
          <w:rPr>
            <w:color w:val="000000"/>
            <w:sz w:val="18"/>
            <w:szCs w:val="18"/>
          </w:rPr>
          <w:t>England</w:t>
        </w:r>
      </w:smartTag>
    </w:smartTag>
    <w:r>
      <w:rPr>
        <w:color w:val="000000"/>
        <w:sz w:val="18"/>
        <w:szCs w:val="18"/>
      </w:rPr>
      <w:t xml:space="preserve">, Registration/Charity No. </w:t>
    </w:r>
    <w:proofErr w:type="gramStart"/>
    <w:r>
      <w:rPr>
        <w:color w:val="000000"/>
        <w:sz w:val="18"/>
        <w:szCs w:val="18"/>
      </w:rPr>
      <w:t>1045259 :</w:t>
    </w:r>
    <w:proofErr w:type="gramEnd"/>
    <w:r>
      <w:rPr>
        <w:color w:val="000000"/>
        <w:sz w:val="18"/>
        <w:szCs w:val="18"/>
      </w:rPr>
      <w:t xml:space="preserve"> Company Limited by Guarantee, No. 03031503</w:t>
    </w:r>
  </w:p>
  <w:p w14:paraId="5EC288EC" w14:textId="77777777" w:rsidR="001F2581" w:rsidRDefault="001F2581" w:rsidP="001F2581">
    <w:pPr>
      <w:pStyle w:val="Footer"/>
    </w:pPr>
  </w:p>
  <w:p w14:paraId="462B6FF1" w14:textId="77777777" w:rsidR="001F2581" w:rsidRDefault="001F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3180D" w14:textId="77777777" w:rsidR="006E7C0D" w:rsidRDefault="006E7C0D" w:rsidP="005839E7">
      <w:pPr>
        <w:spacing w:after="0" w:line="240" w:lineRule="auto"/>
      </w:pPr>
      <w:r>
        <w:separator/>
      </w:r>
    </w:p>
  </w:footnote>
  <w:footnote w:type="continuationSeparator" w:id="0">
    <w:p w14:paraId="71E72749" w14:textId="77777777" w:rsidR="006E7C0D" w:rsidRDefault="006E7C0D" w:rsidP="00583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D1579" w14:textId="1E539456" w:rsidR="00102167" w:rsidRDefault="00102167" w:rsidP="0003039F">
    <w:pPr>
      <w:pStyle w:val="Header"/>
      <w:jc w:val="right"/>
    </w:pPr>
    <w:r>
      <w:rPr>
        <w:noProof/>
      </w:rPr>
      <w:drawing>
        <wp:inline distT="0" distB="0" distL="0" distR="0" wp14:anchorId="01A14370" wp14:editId="4B0CCB47">
          <wp:extent cx="2918252" cy="1127998"/>
          <wp:effectExtent l="0" t="0" r="0" b="0"/>
          <wp:docPr id="1921142862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142862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883" cy="1155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E7"/>
    <w:rsid w:val="0003039F"/>
    <w:rsid w:val="00102167"/>
    <w:rsid w:val="001965A9"/>
    <w:rsid w:val="001F2581"/>
    <w:rsid w:val="00273182"/>
    <w:rsid w:val="00290C2C"/>
    <w:rsid w:val="002D587F"/>
    <w:rsid w:val="003512B1"/>
    <w:rsid w:val="00355F44"/>
    <w:rsid w:val="003C00B0"/>
    <w:rsid w:val="003F0DA8"/>
    <w:rsid w:val="0049664A"/>
    <w:rsid w:val="00530218"/>
    <w:rsid w:val="00550818"/>
    <w:rsid w:val="005839E7"/>
    <w:rsid w:val="00593312"/>
    <w:rsid w:val="006606C3"/>
    <w:rsid w:val="006E7C0D"/>
    <w:rsid w:val="007005B0"/>
    <w:rsid w:val="007D5C96"/>
    <w:rsid w:val="00913FE8"/>
    <w:rsid w:val="00963695"/>
    <w:rsid w:val="0096610D"/>
    <w:rsid w:val="00A06C7E"/>
    <w:rsid w:val="00AB0F45"/>
    <w:rsid w:val="00B846B9"/>
    <w:rsid w:val="00BE7711"/>
    <w:rsid w:val="00C0785E"/>
    <w:rsid w:val="00C86781"/>
    <w:rsid w:val="00D65433"/>
    <w:rsid w:val="00F125F8"/>
    <w:rsid w:val="00F9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7768487"/>
  <w15:chartTrackingRefBased/>
  <w15:docId w15:val="{AB7A132F-53B8-4A1E-9745-75272DA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3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3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3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3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3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3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3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3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3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3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3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3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9E7"/>
  </w:style>
  <w:style w:type="paragraph" w:styleId="Footer">
    <w:name w:val="footer"/>
    <w:basedOn w:val="Normal"/>
    <w:link w:val="FooterChar"/>
    <w:uiPriority w:val="99"/>
    <w:unhideWhenUsed/>
    <w:rsid w:val="005839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9E7"/>
  </w:style>
  <w:style w:type="table" w:styleId="TableGrid">
    <w:name w:val="Table Grid"/>
    <w:basedOn w:val="TableNormal"/>
    <w:uiPriority w:val="39"/>
    <w:rsid w:val="00C8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5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ttie.mills12@btinterne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dyssey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BF33-D896-4CF3-AD15-EAB6C13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</dc:creator>
  <cp:keywords/>
  <dc:description/>
  <cp:lastModifiedBy>Chair</cp:lastModifiedBy>
  <cp:revision>13</cp:revision>
  <dcterms:created xsi:type="dcterms:W3CDTF">2025-03-06T15:08:00Z</dcterms:created>
  <dcterms:modified xsi:type="dcterms:W3CDTF">2025-03-13T16:35:00Z</dcterms:modified>
</cp:coreProperties>
</file>